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C5D" w:rsidRPr="000F596D" w:rsidRDefault="006A1C5D" w:rsidP="00E6767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F596D">
        <w:rPr>
          <w:rFonts w:ascii="Times New Roman" w:hAnsi="Times New Roman" w:cs="Times New Roman"/>
          <w:b/>
          <w:sz w:val="32"/>
          <w:szCs w:val="32"/>
        </w:rPr>
        <w:t xml:space="preserve">Tentative delivery schedule for </w:t>
      </w:r>
      <w:r w:rsidR="005904AF">
        <w:rPr>
          <w:rFonts w:ascii="Times New Roman" w:hAnsi="Times New Roman" w:cs="Times New Roman"/>
          <w:b/>
          <w:sz w:val="32"/>
          <w:szCs w:val="32"/>
        </w:rPr>
        <w:t>Cationic Polyelectrolyte Liquid POLY-DADMAC</w:t>
      </w:r>
    </w:p>
    <w:tbl>
      <w:tblPr>
        <w:tblW w:w="9697" w:type="dxa"/>
        <w:tblInd w:w="93" w:type="dxa"/>
        <w:tblLook w:val="04A0" w:firstRow="1" w:lastRow="0" w:firstColumn="1" w:lastColumn="0" w:noHBand="0" w:noVBand="1"/>
      </w:tblPr>
      <w:tblGrid>
        <w:gridCol w:w="960"/>
        <w:gridCol w:w="1507"/>
        <w:gridCol w:w="1418"/>
        <w:gridCol w:w="5812"/>
      </w:tblGrid>
      <w:tr w:rsidR="00E67678" w:rsidRPr="000F596D" w:rsidTr="00D90A0D">
        <w:trPr>
          <w:trHeight w:val="7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78" w:rsidRPr="000F596D" w:rsidRDefault="00E67678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SL. NO.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78" w:rsidRPr="000F596D" w:rsidRDefault="00E67678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MONTH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78" w:rsidRPr="000F596D" w:rsidRDefault="00E67678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QTY. IN MT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7678" w:rsidRPr="000F596D" w:rsidRDefault="00E67678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FREQUENCY OF SUPPLY</w:t>
            </w:r>
          </w:p>
        </w:tc>
      </w:tr>
      <w:tr w:rsidR="00D90A0D" w:rsidRPr="000F596D" w:rsidTr="00D90A0D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A0D" w:rsidRPr="000F596D" w:rsidRDefault="00D90A0D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2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0A0D" w:rsidRPr="00D90A0D" w:rsidRDefault="00D90A0D" w:rsidP="004061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August-26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A0D" w:rsidRPr="000F596D" w:rsidRDefault="005904AF" w:rsidP="005904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0A0D" w:rsidRPr="000F596D" w:rsidRDefault="005904AF" w:rsidP="00E67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10MT each in first week of the month</w:t>
            </w:r>
          </w:p>
        </w:tc>
      </w:tr>
      <w:tr w:rsidR="005904AF" w:rsidRPr="000F596D" w:rsidTr="00AF7F47">
        <w:trPr>
          <w:trHeight w:val="89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4AF" w:rsidRPr="000F596D" w:rsidRDefault="005904AF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4AF" w:rsidRPr="00D90A0D" w:rsidRDefault="005904AF" w:rsidP="004061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September-26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4AF" w:rsidRDefault="005904AF" w:rsidP="005904AF">
            <w:pPr>
              <w:jc w:val="center"/>
            </w:pPr>
            <w:r w:rsidRPr="002F38D8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4AF" w:rsidRPr="000F596D" w:rsidRDefault="005904AF" w:rsidP="00E67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10MT each in first week of the month</w:t>
            </w:r>
          </w:p>
        </w:tc>
      </w:tr>
      <w:tr w:rsidR="005904AF" w:rsidRPr="000F596D" w:rsidTr="00AF7F47">
        <w:trPr>
          <w:trHeight w:val="838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4AF" w:rsidRPr="000F596D" w:rsidRDefault="005904AF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4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4AF" w:rsidRPr="00D90A0D" w:rsidRDefault="005904AF" w:rsidP="004061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October-26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4AF" w:rsidRDefault="005904AF" w:rsidP="005904AF">
            <w:pPr>
              <w:jc w:val="center"/>
            </w:pPr>
            <w:r w:rsidRPr="002F38D8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4AF" w:rsidRDefault="005904AF"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10MT each in first week of the month</w:t>
            </w:r>
          </w:p>
        </w:tc>
      </w:tr>
      <w:tr w:rsidR="005904AF" w:rsidRPr="000F596D" w:rsidTr="00AF7F47">
        <w:trPr>
          <w:trHeight w:val="74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4AF" w:rsidRPr="000F596D" w:rsidRDefault="005904AF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bookmarkStart w:id="0" w:name="_GoBack" w:colFirst="3" w:colLast="3"/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4AF" w:rsidRPr="00D90A0D" w:rsidRDefault="005904AF" w:rsidP="004061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November-26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4AF" w:rsidRDefault="005904AF" w:rsidP="005904AF">
            <w:pPr>
              <w:jc w:val="center"/>
            </w:pPr>
            <w:r w:rsidRPr="002F38D8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4AF" w:rsidRDefault="005904AF">
            <w:r w:rsidRPr="00E22D06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10MT each in first week of the month</w:t>
            </w:r>
          </w:p>
        </w:tc>
      </w:tr>
      <w:tr w:rsidR="005904AF" w:rsidRPr="000F596D" w:rsidTr="00AF7F47">
        <w:trPr>
          <w:trHeight w:val="88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4AF" w:rsidRPr="000F596D" w:rsidRDefault="005904AF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4AF" w:rsidRPr="00D90A0D" w:rsidRDefault="005904AF" w:rsidP="004061C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D90A0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December-26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904AF" w:rsidRDefault="005904AF" w:rsidP="005904AF">
            <w:pPr>
              <w:jc w:val="center"/>
            </w:pPr>
            <w:r w:rsidRPr="002F38D8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04AF" w:rsidRDefault="005904AF">
            <w:r w:rsidRPr="00E22D06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10MT each in first week of the month</w:t>
            </w:r>
          </w:p>
        </w:tc>
      </w:tr>
      <w:bookmarkEnd w:id="0"/>
      <w:tr w:rsidR="00D90A0D" w:rsidRPr="000F596D" w:rsidTr="00D90A0D">
        <w:trPr>
          <w:trHeight w:val="6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A0D" w:rsidRPr="000F596D" w:rsidRDefault="00D90A0D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A0D" w:rsidRPr="000F596D" w:rsidRDefault="00D90A0D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 w:rsidRPr="000F596D"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Total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A0D" w:rsidRPr="000F596D" w:rsidRDefault="005904AF" w:rsidP="00E67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  <w:t>50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A0D" w:rsidRPr="000F596D" w:rsidRDefault="00D90A0D" w:rsidP="00E676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IN" w:eastAsia="en-IN"/>
              </w:rPr>
            </w:pPr>
          </w:p>
        </w:tc>
      </w:tr>
    </w:tbl>
    <w:p w:rsidR="006A1C5D" w:rsidRPr="000F596D" w:rsidRDefault="006A1C5D" w:rsidP="006A1C5D">
      <w:pPr>
        <w:rPr>
          <w:rFonts w:ascii="Times New Roman" w:hAnsi="Times New Roman" w:cs="Times New Roman"/>
          <w:color w:val="FF0000"/>
        </w:rPr>
      </w:pPr>
    </w:p>
    <w:p w:rsidR="006A1C5D" w:rsidRDefault="006A1C5D" w:rsidP="006A1C5D">
      <w:pPr>
        <w:rPr>
          <w:rFonts w:ascii="Times New Roman" w:hAnsi="Times New Roman" w:cs="Times New Roman"/>
        </w:rPr>
      </w:pPr>
      <w:r w:rsidRPr="000F596D">
        <w:rPr>
          <w:rFonts w:ascii="Times New Roman" w:hAnsi="Times New Roman" w:cs="Times New Roman"/>
        </w:rPr>
        <w:t xml:space="preserve">                                                      </w:t>
      </w:r>
    </w:p>
    <w:p w:rsidR="000F596D" w:rsidRPr="000F596D" w:rsidRDefault="000F596D" w:rsidP="006A1C5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</w:t>
      </w:r>
      <w:proofErr w:type="gramStart"/>
      <w:r w:rsidRPr="000F596D">
        <w:rPr>
          <w:rFonts w:ascii="Times New Roman" w:hAnsi="Times New Roman" w:cs="Times New Roman"/>
          <w:b/>
        </w:rPr>
        <w:t>EE(</w:t>
      </w:r>
      <w:proofErr w:type="gramEnd"/>
      <w:r w:rsidRPr="000F596D">
        <w:rPr>
          <w:rFonts w:ascii="Times New Roman" w:hAnsi="Times New Roman" w:cs="Times New Roman"/>
          <w:b/>
        </w:rPr>
        <w:t>Purchase)</w:t>
      </w:r>
    </w:p>
    <w:sectPr w:rsidR="000F596D" w:rsidRPr="000F59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450"/>
    <w:rsid w:val="000F596D"/>
    <w:rsid w:val="00255E2C"/>
    <w:rsid w:val="00337261"/>
    <w:rsid w:val="003E5992"/>
    <w:rsid w:val="005211FE"/>
    <w:rsid w:val="005904AF"/>
    <w:rsid w:val="005C5450"/>
    <w:rsid w:val="006A1C5D"/>
    <w:rsid w:val="006B367C"/>
    <w:rsid w:val="007F34E6"/>
    <w:rsid w:val="00A46744"/>
    <w:rsid w:val="00C20E58"/>
    <w:rsid w:val="00CA1571"/>
    <w:rsid w:val="00D90A0D"/>
    <w:rsid w:val="00E5024C"/>
    <w:rsid w:val="00E65A80"/>
    <w:rsid w:val="00E67678"/>
    <w:rsid w:val="00EE1919"/>
    <w:rsid w:val="00EF6B77"/>
    <w:rsid w:val="00F425AC"/>
    <w:rsid w:val="00F76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5A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5AC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5AC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5AC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AGMCHEM1</dc:creator>
  <cp:keywords/>
  <dc:description/>
  <cp:lastModifiedBy>AE1EEP</cp:lastModifiedBy>
  <cp:revision>17</cp:revision>
  <dcterms:created xsi:type="dcterms:W3CDTF">2023-12-19T22:46:00Z</dcterms:created>
  <dcterms:modified xsi:type="dcterms:W3CDTF">2026-06-24T05:59:00Z</dcterms:modified>
</cp:coreProperties>
</file>